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39" w:rsidRDefault="00C07B39" w:rsidP="00C07B39">
      <w:pPr>
        <w:pStyle w:val="Standard"/>
        <w:autoSpaceDE w:val="0"/>
        <w:jc w:val="center"/>
        <w:rPr>
          <w:rFonts w:eastAsia="Times New Roman"/>
          <w:b/>
          <w:bCs/>
          <w:sz w:val="28"/>
          <w:szCs w:val="28"/>
          <w:lang w:val="ru-RU"/>
        </w:rPr>
      </w:pPr>
      <w:r>
        <w:rPr>
          <w:rFonts w:eastAsia="Times New Roman"/>
          <w:b/>
          <w:bCs/>
          <w:sz w:val="28"/>
          <w:szCs w:val="28"/>
          <w:lang w:val="ru-RU"/>
        </w:rPr>
        <w:t>МБ</w:t>
      </w:r>
      <w:proofErr w:type="gramStart"/>
      <w:r>
        <w:rPr>
          <w:rFonts w:eastAsia="Times New Roman"/>
          <w:b/>
          <w:bCs/>
          <w:sz w:val="28"/>
          <w:szCs w:val="28"/>
          <w:lang w:val="ru-RU"/>
        </w:rPr>
        <w:t>С(</w:t>
      </w:r>
      <w:proofErr w:type="gramEnd"/>
      <w:r>
        <w:rPr>
          <w:rFonts w:eastAsia="Times New Roman"/>
          <w:b/>
          <w:bCs/>
          <w:sz w:val="28"/>
          <w:szCs w:val="28"/>
          <w:lang w:val="ru-RU"/>
        </w:rPr>
        <w:t xml:space="preserve">К)ОУ С(К)ОШ №4 </w:t>
      </w:r>
      <w:r>
        <w:rPr>
          <w:rFonts w:eastAsia="Times New Roman"/>
          <w:b/>
          <w:bCs/>
          <w:sz w:val="28"/>
          <w:szCs w:val="28"/>
          <w:lang w:val="en-US"/>
        </w:rPr>
        <w:t>VII</w:t>
      </w:r>
      <w:r>
        <w:rPr>
          <w:rFonts w:eastAsia="Times New Roman"/>
          <w:b/>
          <w:bCs/>
          <w:sz w:val="28"/>
          <w:szCs w:val="28"/>
          <w:lang w:val="ru-RU"/>
        </w:rPr>
        <w:t>вида</w:t>
      </w:r>
    </w:p>
    <w:p w:rsidR="00C07B39" w:rsidRDefault="00C07B39" w:rsidP="00C07B39">
      <w:pPr>
        <w:pStyle w:val="Standard"/>
        <w:autoSpaceDE w:val="0"/>
        <w:rPr>
          <w:rFonts w:eastAsia="Times New Roman"/>
          <w:b/>
          <w:bCs/>
          <w:sz w:val="28"/>
          <w:szCs w:val="28"/>
          <w:lang w:val="ru-RU"/>
        </w:rPr>
      </w:pPr>
    </w:p>
    <w:p w:rsidR="00C07B39" w:rsidRDefault="00C07B39" w:rsidP="00C07B39">
      <w:pPr>
        <w:pStyle w:val="Standard"/>
        <w:autoSpaceDE w:val="0"/>
        <w:rPr>
          <w:rFonts w:eastAsia="Times New Roman"/>
          <w:b/>
          <w:bCs/>
          <w:sz w:val="28"/>
          <w:szCs w:val="28"/>
          <w:lang w:val="ru-RU"/>
        </w:rPr>
      </w:pPr>
    </w:p>
    <w:p w:rsidR="00C07B39" w:rsidRDefault="00C07B39" w:rsidP="00C07B39">
      <w:pPr>
        <w:rPr>
          <w:rFonts w:eastAsia="Andale Sans UI"/>
          <w:b/>
          <w:sz w:val="40"/>
          <w:szCs w:val="40"/>
        </w:rPr>
      </w:pPr>
    </w:p>
    <w:p w:rsidR="00C07B39" w:rsidRDefault="00C07B39" w:rsidP="00C07B39">
      <w:pPr>
        <w:rPr>
          <w:b/>
          <w:sz w:val="40"/>
          <w:szCs w:val="40"/>
        </w:rPr>
      </w:pPr>
    </w:p>
    <w:p w:rsidR="00C07B39" w:rsidRDefault="00C07B39" w:rsidP="00C07B39">
      <w:pPr>
        <w:rPr>
          <w:b/>
          <w:sz w:val="40"/>
          <w:szCs w:val="40"/>
        </w:rPr>
      </w:pPr>
    </w:p>
    <w:p w:rsidR="00C07B39" w:rsidRDefault="00C07B39" w:rsidP="00C07B39">
      <w:pPr>
        <w:rPr>
          <w:b/>
          <w:sz w:val="40"/>
          <w:szCs w:val="40"/>
        </w:rPr>
      </w:pPr>
    </w:p>
    <w:p w:rsidR="00C07B39" w:rsidRDefault="00C07B39" w:rsidP="00C07B39">
      <w:pPr>
        <w:rPr>
          <w:b/>
          <w:sz w:val="40"/>
          <w:szCs w:val="40"/>
        </w:rPr>
      </w:pPr>
    </w:p>
    <w:p w:rsidR="00C07B39" w:rsidRDefault="00C07B39" w:rsidP="00C07B39">
      <w:pPr>
        <w:spacing w:after="0"/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Занятие по корригирующей гимнастике</w:t>
      </w:r>
    </w:p>
    <w:p w:rsidR="00C07B39" w:rsidRPr="00D41015" w:rsidRDefault="00C07B39" w:rsidP="00C07B39">
      <w:pPr>
        <w:spacing w:after="0"/>
        <w:jc w:val="center"/>
        <w:rPr>
          <w:rFonts w:ascii="Times New Roman" w:hAnsi="Times New Roman"/>
          <w:sz w:val="36"/>
          <w:szCs w:val="24"/>
          <w:lang w:val="de-DE"/>
        </w:rPr>
      </w:pPr>
      <w:r>
        <w:rPr>
          <w:rFonts w:ascii="Times New Roman" w:hAnsi="Times New Roman"/>
          <w:sz w:val="36"/>
          <w:szCs w:val="24"/>
        </w:rPr>
        <w:t>для младших школьников</w:t>
      </w:r>
    </w:p>
    <w:p w:rsidR="00C07B39" w:rsidRPr="00D41015" w:rsidRDefault="00C07B39" w:rsidP="00C07B3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7B39" w:rsidRPr="00AF3788" w:rsidRDefault="00C07B39" w:rsidP="00C07B39">
      <w:pPr>
        <w:pStyle w:val="c5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r w:rsidRPr="00AF3788">
        <w:rPr>
          <w:b/>
          <w:color w:val="000000"/>
          <w:sz w:val="32"/>
          <w:szCs w:val="32"/>
        </w:rPr>
        <w:t>Тема занят</w:t>
      </w:r>
      <w:r>
        <w:rPr>
          <w:b/>
          <w:color w:val="000000"/>
          <w:sz w:val="32"/>
          <w:szCs w:val="32"/>
        </w:rPr>
        <w:t>ия: «Правильная осанка»</w:t>
      </w:r>
    </w:p>
    <w:p w:rsidR="00C07B39" w:rsidRPr="00D41015" w:rsidRDefault="00C07B39" w:rsidP="00C07B3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center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center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right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right"/>
        <w:rPr>
          <w:rFonts w:ascii="Times New Roman" w:hAnsi="Times New Roman"/>
          <w:sz w:val="28"/>
          <w:szCs w:val="24"/>
          <w:lang w:val="de-DE"/>
        </w:rPr>
      </w:pPr>
      <w:r w:rsidRPr="00D4101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Инструктор по ЛФК</w:t>
      </w:r>
      <w:r w:rsidRPr="00D41015">
        <w:rPr>
          <w:rFonts w:ascii="Times New Roman" w:hAnsi="Times New Roman"/>
          <w:sz w:val="28"/>
          <w:szCs w:val="24"/>
        </w:rPr>
        <w:t xml:space="preserve">: </w:t>
      </w:r>
      <w:proofErr w:type="spellStart"/>
      <w:r>
        <w:rPr>
          <w:rFonts w:ascii="Times New Roman" w:hAnsi="Times New Roman"/>
          <w:sz w:val="28"/>
          <w:szCs w:val="24"/>
        </w:rPr>
        <w:t>Порчева</w:t>
      </w:r>
      <w:proofErr w:type="spellEnd"/>
      <w:r>
        <w:rPr>
          <w:rFonts w:ascii="Times New Roman" w:hAnsi="Times New Roman"/>
          <w:sz w:val="28"/>
          <w:szCs w:val="24"/>
        </w:rPr>
        <w:t xml:space="preserve"> Т.В.</w:t>
      </w:r>
    </w:p>
    <w:p w:rsidR="00C07B39" w:rsidRPr="00D41015" w:rsidRDefault="00C07B39" w:rsidP="00C07B39">
      <w:pPr>
        <w:jc w:val="right"/>
        <w:rPr>
          <w:rFonts w:ascii="Times New Roman" w:hAnsi="Times New Roman"/>
          <w:sz w:val="24"/>
          <w:szCs w:val="24"/>
        </w:rPr>
      </w:pPr>
      <w:r w:rsidRPr="00D41015"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C07B39" w:rsidRPr="00D41015" w:rsidRDefault="00C07B39" w:rsidP="00C07B39">
      <w:pPr>
        <w:jc w:val="center"/>
        <w:rPr>
          <w:rFonts w:ascii="Times New Roman" w:hAnsi="Times New Roman"/>
          <w:sz w:val="24"/>
          <w:szCs w:val="24"/>
          <w:lang w:val="de-DE"/>
        </w:rPr>
      </w:pPr>
    </w:p>
    <w:p w:rsidR="00C07B39" w:rsidRPr="00D41015" w:rsidRDefault="00C07B39" w:rsidP="00C07B39">
      <w:pPr>
        <w:jc w:val="center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center"/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rPr>
          <w:rFonts w:ascii="Times New Roman" w:hAnsi="Times New Roman"/>
          <w:sz w:val="24"/>
          <w:szCs w:val="24"/>
        </w:rPr>
      </w:pPr>
    </w:p>
    <w:p w:rsidR="00C07B39" w:rsidRPr="00D41015" w:rsidRDefault="00C07B39" w:rsidP="00C07B39">
      <w:pPr>
        <w:jc w:val="center"/>
        <w:rPr>
          <w:rFonts w:ascii="Times New Roman" w:hAnsi="Times New Roman"/>
          <w:sz w:val="28"/>
          <w:szCs w:val="24"/>
          <w:lang w:val="de-DE"/>
        </w:rPr>
      </w:pPr>
      <w:r w:rsidRPr="00D41015">
        <w:rPr>
          <w:rFonts w:ascii="Times New Roman" w:hAnsi="Times New Roman"/>
          <w:sz w:val="28"/>
          <w:szCs w:val="24"/>
        </w:rPr>
        <w:t>Вышний Волочек</w:t>
      </w:r>
    </w:p>
    <w:p w:rsidR="00C07B39" w:rsidRPr="00D41015" w:rsidRDefault="00C07B39" w:rsidP="00C07B39">
      <w:pPr>
        <w:jc w:val="center"/>
        <w:rPr>
          <w:rFonts w:ascii="Times New Roman" w:hAnsi="Times New Roman"/>
          <w:sz w:val="28"/>
          <w:szCs w:val="24"/>
        </w:rPr>
      </w:pPr>
      <w:r w:rsidRPr="00D41015">
        <w:rPr>
          <w:rFonts w:ascii="Times New Roman" w:hAnsi="Times New Roman"/>
          <w:sz w:val="28"/>
          <w:szCs w:val="24"/>
        </w:rPr>
        <w:t>2014г.</w:t>
      </w:r>
    </w:p>
    <w:p w:rsidR="00C07B39" w:rsidRDefault="00C07B39" w:rsidP="00A13DF0">
      <w:pPr>
        <w:spacing w:line="276" w:lineRule="auto"/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</w:pPr>
    </w:p>
    <w:p w:rsidR="00C07B39" w:rsidRDefault="00C07B39" w:rsidP="00A13DF0">
      <w:pPr>
        <w:spacing w:line="276" w:lineRule="auto"/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</w:pPr>
    </w:p>
    <w:p w:rsidR="00A13DF0" w:rsidRPr="005213F9" w:rsidRDefault="00A13DF0" w:rsidP="00A13DF0">
      <w:pPr>
        <w:spacing w:line="276" w:lineRule="auto"/>
        <w:rPr>
          <w:rFonts w:eastAsia="Calibri" w:cs="Times New Roman"/>
          <w:iCs w:val="0"/>
          <w:color w:val="002060"/>
          <w:sz w:val="28"/>
          <w:szCs w:val="28"/>
        </w:rPr>
      </w:pP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lastRenderedPageBreak/>
        <w:t xml:space="preserve">1.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Закрепить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понятие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правильной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осанке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.</w:t>
      </w:r>
    </w:p>
    <w:p w:rsidR="00A13DF0" w:rsidRPr="00A13DF0" w:rsidRDefault="00A13DF0" w:rsidP="00A13DF0">
      <w:pPr>
        <w:spacing w:line="276" w:lineRule="auto"/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</w:pP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2.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Привлечь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учащихся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деятельности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сохранению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здоровья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 (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нарушение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осанки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плоскостопие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).</w:t>
      </w:r>
    </w:p>
    <w:p w:rsidR="00A13DF0" w:rsidRPr="00A13DF0" w:rsidRDefault="00A13DF0" w:rsidP="00A13DF0">
      <w:pPr>
        <w:spacing w:line="276" w:lineRule="auto"/>
        <w:rPr>
          <w:rFonts w:ascii="Calibri" w:eastAsia="Calibri" w:hAnsi="Calibri" w:cs="Times New Roman"/>
          <w:iCs w:val="0"/>
          <w:color w:val="002060"/>
          <w:sz w:val="28"/>
          <w:szCs w:val="28"/>
        </w:rPr>
      </w:pP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Оборудование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и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инвентарь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: </w:t>
      </w:r>
      <w:proofErr w:type="spellStart"/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мультимедийный</w:t>
      </w:r>
      <w:proofErr w:type="spellEnd"/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проектор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гимнастические маты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фломастеры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бумага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(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листыА</w:t>
      </w:r>
      <w:proofErr w:type="gramStart"/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4</w:t>
      </w:r>
      <w:proofErr w:type="gramEnd"/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), </w:t>
      </w:r>
      <w:r w:rsidRPr="00A13DF0">
        <w:rPr>
          <w:rFonts w:ascii="Baskerville Old Face" w:eastAsia="Calibri" w:hAnsi="Baskerville Old Face" w:cs="Baskerville Old Face"/>
          <w:iCs w:val="0"/>
          <w:color w:val="002060"/>
          <w:sz w:val="28"/>
          <w:szCs w:val="28"/>
        </w:rPr>
        <w:t>«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шарфики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»,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массажные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мячи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мелкий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раздаточный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материал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(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крышки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от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proofErr w:type="spellStart"/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капр</w:t>
      </w:r>
      <w:proofErr w:type="spellEnd"/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.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бутылок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от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фломастеров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и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т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.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.),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кубики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ленточки, мультимедиа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.</w:t>
      </w:r>
    </w:p>
    <w:p w:rsidR="00A13DF0" w:rsidRPr="00A13DF0" w:rsidRDefault="00A13DF0" w:rsidP="00A13DF0">
      <w:pPr>
        <w:spacing w:line="276" w:lineRule="auto"/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</w:pP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Ход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урока</w:t>
      </w:r>
      <w:r w:rsidR="00EE678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.</w:t>
      </w:r>
    </w:p>
    <w:p w:rsidR="00A13DF0" w:rsidRPr="00EE678C" w:rsidRDefault="00EE678C" w:rsidP="00A13DF0">
      <w:pPr>
        <w:spacing w:line="276" w:lineRule="auto"/>
        <w:rPr>
          <w:rFonts w:eastAsia="Calibri" w:cs="Times New Roman"/>
          <w:iCs w:val="0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(</w:t>
      </w:r>
      <w:r w:rsidR="00D47D26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Занятие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сопровождается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показом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компьютерной</w:t>
      </w:r>
      <w:r w:rsidR="00C07B39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презентации</w:t>
      </w:r>
      <w:r>
        <w:rPr>
          <w:rFonts w:eastAsia="Calibri" w:cs="Times New Roman"/>
          <w:iCs w:val="0"/>
          <w:color w:val="002060"/>
          <w:sz w:val="28"/>
          <w:szCs w:val="28"/>
        </w:rPr>
        <w:t>)</w:t>
      </w:r>
      <w:bookmarkStart w:id="0" w:name="_GoBack"/>
      <w:bookmarkEnd w:id="0"/>
      <w:r w:rsidR="00B7312C"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. </w:t>
      </w:r>
    </w:p>
    <w:tbl>
      <w:tblPr>
        <w:tblStyle w:val="af7"/>
        <w:tblW w:w="11483" w:type="dxa"/>
        <w:tblInd w:w="-1310" w:type="dxa"/>
        <w:tblLayout w:type="fixed"/>
        <w:tblLook w:val="04A0"/>
      </w:tblPr>
      <w:tblGrid>
        <w:gridCol w:w="2693"/>
        <w:gridCol w:w="852"/>
        <w:gridCol w:w="2693"/>
        <w:gridCol w:w="3118"/>
        <w:gridCol w:w="284"/>
        <w:gridCol w:w="1701"/>
        <w:gridCol w:w="142"/>
      </w:tblGrid>
      <w:tr w:rsidR="00745B78" w:rsidRPr="00A13DF0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A13DF0" w:rsidRDefault="00745B78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Действиеучителя</w:t>
            </w:r>
            <w:r w:rsidR="00961497"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A13DF0" w:rsidRDefault="00961497" w:rsidP="00A13DF0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>
              <w:rPr>
                <w:rFonts w:ascii="Times New Roman" w:hAnsi="Times New Roman"/>
                <w:color w:val="002060"/>
                <w:sz w:val="22"/>
                <w:szCs w:val="22"/>
              </w:rPr>
              <w:t>Д</w:t>
            </w:r>
            <w:r w:rsidR="00745B78">
              <w:rPr>
                <w:rFonts w:ascii="Times New Roman" w:hAnsi="Times New Roman"/>
                <w:color w:val="002060"/>
                <w:sz w:val="22"/>
                <w:szCs w:val="22"/>
              </w:rPr>
              <w:t>озировка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A13DF0" w:rsidRDefault="00745B78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Действиеучеников</w:t>
            </w:r>
            <w:r w:rsidR="00961497"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A13DF0" w:rsidRDefault="00745B78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Слайды</w:t>
            </w:r>
            <w:r w:rsidR="00961497"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A13DF0" w:rsidRDefault="00745B78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Методическиеотметки</w:t>
            </w:r>
            <w:r w:rsidR="00961497"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</w:tr>
      <w:tr w:rsidR="00745B78" w:rsidRPr="00A13DF0" w:rsidTr="00BF2DC9">
        <w:trPr>
          <w:trHeight w:val="622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E73E42" w:rsidRDefault="00745B78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 часть. Вводная</w:t>
            </w: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D70DC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Староста группы сдать раппорт </w:t>
            </w: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73E42" w:rsidRPr="00E73E42" w:rsidRDefault="00E73E42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745B78" w:rsidRPr="00E73E42" w:rsidRDefault="00961497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</w:t>
            </w:r>
            <w:r w:rsidR="006D70D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С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егодня </w:t>
            </w:r>
            <w:r w:rsidR="00B958DB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мы с вами проведём занятие</w:t>
            </w:r>
            <w:r w:rsidR="00860D24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покорригирующей</w:t>
            </w:r>
          </w:p>
          <w:p w:rsidR="00745B78" w:rsidRPr="00E73E42" w:rsidRDefault="00745B78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гимнастик</w:t>
            </w:r>
            <w:r w:rsidR="00860D24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е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745B78" w:rsidRPr="00E73E42" w:rsidRDefault="00EE678C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-М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ы поговорим об осанке, </w:t>
            </w:r>
            <w:r w:rsidR="006168A4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как </w:t>
            </w:r>
            <w:r w:rsidR="00D47D26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плохое зрение влияет на осанку</w:t>
            </w:r>
            <w:r w:rsidR="006168A4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, выполним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упражнения для</w:t>
            </w:r>
            <w:r w:rsidR="008B46D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укрепления мышц спины, живота, верхних и нижних конечностей</w:t>
            </w:r>
          </w:p>
          <w:p w:rsidR="00745B78" w:rsidRPr="00E73E42" w:rsidRDefault="006168A4" w:rsidP="00E90BC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EE678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оговорим о</w:t>
            </w:r>
          </w:p>
          <w:p w:rsidR="00745B78" w:rsidRPr="00E73E42" w:rsidRDefault="00745B78" w:rsidP="00E90BC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профилактике плоскостопии  и выполним</w:t>
            </w:r>
            <w:r w:rsidR="00207A19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несколько  упражнений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23716E" w:rsidRPr="00E73E42" w:rsidRDefault="00E73E42" w:rsidP="00E90BCB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А впери </w:t>
            </w:r>
            <w:proofErr w:type="gramStart"/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нас</w:t>
            </w:r>
            <w:proofErr w:type="gramEnd"/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ждёт увлекательная игра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B958DB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B2101" w:rsidRPr="002642F4" w:rsidRDefault="00AB2101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B2101" w:rsidRPr="002642F4" w:rsidRDefault="00AB2101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B2101" w:rsidRPr="002642F4" w:rsidRDefault="00AB2101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B2101" w:rsidRPr="002642F4" w:rsidRDefault="00AB2101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B2101" w:rsidRPr="002642F4" w:rsidRDefault="00AB2101" w:rsidP="00B958DB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Построение, сда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>ча рапорта, строевые упражнения.</w:t>
            </w:r>
          </w:p>
          <w:p w:rsidR="00745B78" w:rsidRPr="002642F4" w:rsidRDefault="00745B78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155EA0" w:rsidRPr="002642F4" w:rsidRDefault="00155EA0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Ходьба.</w:t>
            </w:r>
          </w:p>
          <w:p w:rsidR="00155EA0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Восстановление</w:t>
            </w:r>
            <w:r w:rsidR="00155EA0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дыхания.</w:t>
            </w: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630E" w:rsidRPr="002642F4" w:rsidRDefault="00BA630E" w:rsidP="00BA630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A90DB0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- </w:t>
            </w:r>
            <w:r w:rsidR="00745B78" w:rsidRPr="002642F4">
              <w:rPr>
                <w:rFonts w:ascii="Times New Roman" w:hAnsi="Times New Roman"/>
                <w:sz w:val="24"/>
                <w:szCs w:val="24"/>
              </w:rPr>
              <w:t>Гру</w:t>
            </w:r>
            <w:r w:rsidR="00D47D26" w:rsidRPr="002642F4">
              <w:rPr>
                <w:rFonts w:ascii="Times New Roman" w:hAnsi="Times New Roman"/>
                <w:sz w:val="24"/>
                <w:szCs w:val="24"/>
              </w:rPr>
              <w:t xml:space="preserve">ппа! </w:t>
            </w:r>
            <w:r w:rsidR="00745B78" w:rsidRPr="002642F4">
              <w:rPr>
                <w:rFonts w:ascii="Times New Roman" w:hAnsi="Times New Roman"/>
                <w:sz w:val="24"/>
                <w:szCs w:val="24"/>
              </w:rPr>
              <w:t xml:space="preserve"> «Равняйсь!» «Смирно!»</w:t>
            </w:r>
          </w:p>
          <w:p w:rsidR="003F6FB2" w:rsidRPr="002642F4" w:rsidRDefault="00745B78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«По порядку рассчитайсь!»</w:t>
            </w:r>
          </w:p>
          <w:p w:rsidR="003F6FB2" w:rsidRPr="002642F4" w:rsidRDefault="003F6FB2" w:rsidP="00A13D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6FB2" w:rsidRPr="002642F4" w:rsidRDefault="003F6FB2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i/>
                <w:sz w:val="24"/>
                <w:szCs w:val="24"/>
              </w:rPr>
              <w:t>« Инструктор лечебной физкультуры, группа в полном составе, к занятиям готова!»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6FB2" w:rsidRPr="002642F4" w:rsidRDefault="003F6FB2" w:rsidP="002534E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F2DC9" w:rsidRPr="002642F4" w:rsidRDefault="00A90DB0" w:rsidP="002534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-</w:t>
            </w:r>
            <w:r w:rsidR="00745B78" w:rsidRPr="002642F4">
              <w:rPr>
                <w:rFonts w:ascii="Times New Roman" w:hAnsi="Times New Roman"/>
                <w:sz w:val="24"/>
                <w:szCs w:val="24"/>
              </w:rPr>
              <w:t xml:space="preserve">«Вольно!» </w:t>
            </w:r>
            <w:proofErr w:type="gramStart"/>
            <w:r w:rsidR="00745B78" w:rsidRPr="002642F4">
              <w:rPr>
                <w:rFonts w:ascii="Times New Roman" w:hAnsi="Times New Roman"/>
                <w:sz w:val="24"/>
                <w:szCs w:val="24"/>
              </w:rPr>
              <w:t>(</w:t>
            </w:r>
            <w:r w:rsidR="00745B78" w:rsidRPr="002642F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Тема и задачи </w:t>
            </w:r>
            <w:proofErr w:type="gramEnd"/>
          </w:p>
          <w:p w:rsidR="00BF2DC9" w:rsidRPr="002642F4" w:rsidRDefault="00745B78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FF0000"/>
                <w:sz w:val="24"/>
                <w:szCs w:val="24"/>
              </w:rPr>
              <w:t>урока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>)</w:t>
            </w:r>
            <w:r w:rsidR="00D47D26" w:rsidRPr="002642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F2DC9" w:rsidRPr="002642F4" w:rsidRDefault="00BF2DC9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1" cy="1382233"/>
                  <wp:effectExtent l="19050" t="0" r="6719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03" cy="13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C9" w:rsidRPr="002642F4" w:rsidRDefault="00BF2DC9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2DC9" w:rsidRPr="002642F4" w:rsidRDefault="00BF2DC9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5B78" w:rsidRPr="002642F4" w:rsidRDefault="00D47D26" w:rsidP="002534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Готовы</w:t>
            </w:r>
          </w:p>
          <w:p w:rsidR="00745B78" w:rsidRPr="002642F4" w:rsidRDefault="00A90DB0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45B78" w:rsidRPr="002642F4">
              <w:rPr>
                <w:rFonts w:ascii="Times New Roman" w:hAnsi="Times New Roman"/>
                <w:sz w:val="24"/>
                <w:szCs w:val="24"/>
              </w:rPr>
              <w:t>«Равняйсь!» «Смирно!»</w:t>
            </w:r>
          </w:p>
          <w:p w:rsidR="00745B78" w:rsidRPr="002642F4" w:rsidRDefault="00745B78" w:rsidP="002534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42F4">
              <w:rPr>
                <w:rFonts w:ascii="Times New Roman" w:hAnsi="Times New Roman"/>
                <w:sz w:val="24"/>
                <w:szCs w:val="24"/>
              </w:rPr>
              <w:t>Напра-Во</w:t>
            </w:r>
            <w:proofErr w:type="spellEnd"/>
            <w:r w:rsidRPr="002642F4">
              <w:rPr>
                <w:rFonts w:ascii="Times New Roman" w:hAnsi="Times New Roman"/>
                <w:sz w:val="24"/>
                <w:szCs w:val="24"/>
              </w:rPr>
              <w:t>! Раз, два.</w:t>
            </w:r>
          </w:p>
          <w:p w:rsidR="00EB1D1C" w:rsidRPr="002642F4" w:rsidRDefault="00A90DB0" w:rsidP="00EB1D1C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B2101" w:rsidRPr="002642F4">
              <w:rPr>
                <w:rFonts w:ascii="Times New Roman" w:hAnsi="Times New Roman"/>
                <w:sz w:val="24"/>
                <w:szCs w:val="24"/>
              </w:rPr>
              <w:t xml:space="preserve">Группа! </w:t>
            </w:r>
            <w:r w:rsidR="00EB1D1C" w:rsidRPr="002642F4">
              <w:rPr>
                <w:rFonts w:ascii="Times New Roman" w:hAnsi="Times New Roman"/>
                <w:sz w:val="24"/>
                <w:szCs w:val="24"/>
              </w:rPr>
              <w:t>«За направляющим, налево, в обход по залу, шагом, марш!»</w:t>
            </w:r>
            <w:r w:rsidR="003F6FB2" w:rsidRPr="002642F4">
              <w:rPr>
                <w:rFonts w:ascii="Times New Roman" w:hAnsi="Times New Roman"/>
                <w:sz w:val="24"/>
                <w:szCs w:val="24"/>
              </w:rPr>
              <w:t xml:space="preserve"> (2 круга)</w:t>
            </w:r>
          </w:p>
          <w:p w:rsidR="00EB1D1C" w:rsidRPr="002642F4" w:rsidRDefault="00914141" w:rsidP="00914141">
            <w:pPr>
              <w:spacing w:line="270" w:lineRule="atLeast"/>
              <w:rPr>
                <w:rFonts w:ascii="Times New Roman" w:eastAsia="Times New Roman" w:hAnsi="Times New Roman"/>
                <w:iCs w:val="0"/>
                <w:color w:val="444444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«</w:t>
            </w:r>
            <w:r w:rsidR="003F6FB2"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 xml:space="preserve">Парадный  марш </w:t>
            </w:r>
            <w:r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».</w:t>
            </w:r>
            <w:r w:rsidRPr="002642F4">
              <w:rPr>
                <w:rFonts w:ascii="Times New Roman" w:eastAsia="Times New Roman" w:hAnsi="Times New Roman"/>
                <w:bCs/>
                <w:iCs w:val="0"/>
                <w:color w:val="444444"/>
                <w:sz w:val="24"/>
                <w:szCs w:val="24"/>
                <w:lang w:eastAsia="ru-RU"/>
              </w:rPr>
              <w:t xml:space="preserve">  Исходное положение основная стойка и двигаться, как военный на параде: вытянуть носок вперёд и ставя  ногу на всю ступню.</w:t>
            </w:r>
          </w:p>
          <w:p w:rsidR="00155EA0" w:rsidRPr="002642F4" w:rsidRDefault="00AB2101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Ходьба </w:t>
            </w:r>
            <w:r w:rsidR="003F6FB2" w:rsidRPr="002642F4">
              <w:rPr>
                <w:rFonts w:ascii="Times New Roman" w:hAnsi="Times New Roman"/>
                <w:sz w:val="24"/>
                <w:szCs w:val="24"/>
              </w:rPr>
              <w:t xml:space="preserve">«Аист» Сначала сгибать ногу в колене, потом </w:t>
            </w:r>
            <w:r w:rsidR="003F6FB2" w:rsidRPr="002642F4">
              <w:rPr>
                <w:rFonts w:ascii="Times New Roman" w:hAnsi="Times New Roman"/>
                <w:sz w:val="24"/>
                <w:szCs w:val="24"/>
              </w:rPr>
              <w:lastRenderedPageBreak/>
              <w:t>выпрямляет ее вперёд и только затем ставит на пол.   Руки  в стороны на уровне плеч</w:t>
            </w:r>
          </w:p>
          <w:p w:rsidR="00914141" w:rsidRPr="002642F4" w:rsidRDefault="003F6FB2" w:rsidP="00914141">
            <w:pPr>
              <w:spacing w:line="270" w:lineRule="atLeast"/>
              <w:rPr>
                <w:rFonts w:ascii="Times New Roman" w:eastAsia="Times New Roman" w:hAnsi="Times New Roman"/>
                <w:iCs w:val="0"/>
                <w:color w:val="444444"/>
                <w:sz w:val="24"/>
                <w:szCs w:val="24"/>
                <w:lang w:eastAsia="ru-RU"/>
              </w:rPr>
            </w:pPr>
            <w:r w:rsidRPr="002642F4">
              <w:rPr>
                <w:rStyle w:val="c0"/>
                <w:rFonts w:ascii="Times New Roman" w:hAnsi="Times New Roman"/>
                <w:b/>
                <w:bCs/>
                <w:color w:val="444444"/>
                <w:sz w:val="24"/>
                <w:szCs w:val="24"/>
              </w:rPr>
              <w:t xml:space="preserve">Идут </w:t>
            </w:r>
            <w:r w:rsidR="00914141"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«Великан</w:t>
            </w:r>
            <w:r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ы</w:t>
            </w:r>
            <w:r w:rsidR="00914141"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».</w:t>
            </w:r>
            <w:r w:rsidR="00914141" w:rsidRPr="002642F4">
              <w:rPr>
                <w:rFonts w:ascii="Times New Roman" w:eastAsia="Times New Roman" w:hAnsi="Times New Roman"/>
                <w:bCs/>
                <w:iCs w:val="0"/>
                <w:color w:val="444444"/>
                <w:sz w:val="24"/>
                <w:szCs w:val="24"/>
                <w:lang w:eastAsia="ru-RU"/>
              </w:rPr>
              <w:t xml:space="preserve"> Встать на цыпочки, поднять руки вверх и потянуться всё выше и выше, не сводя глаз с кончиков пальцев. Идти вперёд.</w:t>
            </w:r>
          </w:p>
          <w:p w:rsidR="00155EA0" w:rsidRPr="002642F4" w:rsidRDefault="00155EA0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141" w:rsidRPr="002642F4" w:rsidRDefault="003F6FB2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Следом идут</w:t>
            </w:r>
            <w:r w:rsidR="007C044D"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 «Карлик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7C044D" w:rsidRPr="002642F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В таком положении на цыпочках двигаться вперед с вытянутыми </w:t>
            </w:r>
            <w:r w:rsidR="00F4196A" w:rsidRPr="002642F4">
              <w:rPr>
                <w:rFonts w:ascii="Times New Roman" w:hAnsi="Times New Roman"/>
                <w:sz w:val="24"/>
                <w:szCs w:val="24"/>
              </w:rPr>
              <w:t>руками.</w:t>
            </w:r>
          </w:p>
          <w:p w:rsidR="00155EA0" w:rsidRPr="002642F4" w:rsidRDefault="00BF2DC9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Идём на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внешней стороне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 стопы, переходим на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внутренней стороне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 стопы. </w:t>
            </w:r>
            <w:r w:rsidR="00155EA0"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Ходьба </w:t>
            </w:r>
            <w:r w:rsidR="00922504" w:rsidRPr="002642F4">
              <w:rPr>
                <w:rFonts w:ascii="Times New Roman" w:hAnsi="Times New Roman"/>
                <w:sz w:val="24"/>
                <w:szCs w:val="24"/>
              </w:rPr>
              <w:t xml:space="preserve">верёвочкой </w:t>
            </w:r>
          </w:p>
          <w:p w:rsidR="00BF2DC9" w:rsidRPr="002642F4" w:rsidRDefault="00BF2DC9" w:rsidP="002534E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5EA0" w:rsidRPr="002642F4" w:rsidRDefault="00860D24" w:rsidP="002534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Перейти </w:t>
            </w:r>
            <w:r w:rsidR="00BF2DC9"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строевой марш!</w:t>
            </w:r>
          </w:p>
          <w:p w:rsidR="00860D24" w:rsidRPr="002642F4" w:rsidRDefault="00860D24" w:rsidP="002534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Раз, два, три, </w:t>
            </w:r>
            <w:proofErr w:type="gramStart"/>
            <w:r w:rsidRPr="002642F4">
              <w:rPr>
                <w:rFonts w:ascii="Times New Roman" w:hAnsi="Times New Roman"/>
                <w:sz w:val="24"/>
                <w:szCs w:val="24"/>
              </w:rPr>
              <w:t>левой</w:t>
            </w:r>
            <w:proofErr w:type="gramEnd"/>
            <w:r w:rsidRPr="002642F4">
              <w:rPr>
                <w:rFonts w:ascii="Times New Roman" w:hAnsi="Times New Roman"/>
                <w:sz w:val="24"/>
                <w:szCs w:val="24"/>
              </w:rPr>
              <w:t>, левой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55EA0" w:rsidRPr="002642F4" w:rsidRDefault="00155EA0" w:rsidP="002534E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2101" w:rsidRPr="002642F4" w:rsidRDefault="00745B78" w:rsidP="00A7335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Направляющий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месте раз,</w:t>
            </w:r>
            <w:r w:rsidR="00BF2DC9"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два, три, левой, левойраз</w:t>
            </w:r>
            <w:proofErr w:type="gramStart"/>
            <w:r w:rsidR="00BF2DC9"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,д</w:t>
            </w:r>
            <w:proofErr w:type="gramEnd"/>
            <w:r w:rsidR="00BF2DC9"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ва,три,</w:t>
            </w:r>
            <w:r w:rsidR="00A90DB0"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группа стой</w:t>
            </w:r>
            <w:r w:rsidR="00A90DB0"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! Р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аз, два. </w:t>
            </w:r>
          </w:p>
          <w:p w:rsidR="00745B78" w:rsidRPr="002642F4" w:rsidRDefault="00745B78" w:rsidP="00A7335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Нале-Во</w:t>
            </w:r>
            <w:proofErr w:type="gramEnd"/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! Вольно!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строевой марш.</w:t>
            </w: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3F6FB2" w:rsidRPr="002642F4" w:rsidRDefault="003F6FB2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3F6FB2" w:rsidRPr="002642F4" w:rsidRDefault="003F6FB2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для ходьбы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марш.</w:t>
            </w: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для игры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A16D5" w:rsidRPr="002642F4" w:rsidRDefault="006A1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745B78" w:rsidRPr="002642F4" w:rsidTr="00B958DB">
        <w:trPr>
          <w:trHeight w:val="2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E73E42" w:rsidRDefault="00961497" w:rsidP="00860D24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Ребята! Вы слышите, кто – то звонит и пытается выйти с нами на </w:t>
            </w:r>
            <w:r w:rsidR="00542147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связь. Интересно, кто это может быть?  </w:t>
            </w:r>
            <w:r w:rsidR="00542147" w:rsidRPr="00E73E42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З</w:t>
            </w:r>
            <w:r w:rsidR="00860D24" w:rsidRPr="00E73E42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аймите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свои места, а я узнаю, в чем дело</w:t>
            </w:r>
            <w:r w:rsidR="00A90DB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ети усаживаются на приготовленные для них стулья</w:t>
            </w:r>
            <w:r w:rsidR="0096149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Да (дети говорят)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B050"/>
                <w:sz w:val="24"/>
                <w:szCs w:val="24"/>
              </w:rPr>
              <w:t>Включаю запись доктора Айболита</w:t>
            </w:r>
            <w:r w:rsidR="00961497" w:rsidRPr="002642F4">
              <w:rPr>
                <w:rFonts w:ascii="Times New Roman" w:hAnsi="Times New Roman"/>
                <w:color w:val="00B050"/>
                <w:sz w:val="24"/>
                <w:szCs w:val="24"/>
              </w:rPr>
              <w:t>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745B78" w:rsidRPr="002642F4" w:rsidTr="00AB2101">
        <w:trPr>
          <w:trHeight w:val="110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- 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Здравствуйте, Татьяна Витальевна!</w:t>
            </w:r>
            <w:r w:rsidR="00C73ACE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(Айболит)</w:t>
            </w:r>
          </w:p>
          <w:p w:rsidR="00745B78" w:rsidRPr="00E73E42" w:rsidRDefault="00A90DB0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Здравствуйте, уважаемый доктор Айболит!</w:t>
            </w:r>
          </w:p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Здравствуйте, дорогие ребята и уважаемые гости!</w:t>
            </w:r>
            <w:r w:rsidR="00C73ACE">
              <w:rPr>
                <w:rFonts w:ascii="Times New Roman" w:hAnsi="Times New Roman"/>
                <w:color w:val="002060"/>
                <w:sz w:val="24"/>
                <w:szCs w:val="24"/>
              </w:rPr>
              <w:t>(Айболит)</w:t>
            </w:r>
          </w:p>
          <w:p w:rsidR="00745B78" w:rsidRPr="00E73E42" w:rsidRDefault="00A90DB0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Доктор Айболит, что случилось?</w:t>
            </w:r>
          </w:p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Я экстренно вынужден связаться с вами. Мне стало известно, что у ребят вашей школы выявлена серьёзная проблема. (Нарушение осанки) Нужна ли моя помощь?</w:t>
            </w:r>
          </w:p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И как вы решаете эту проблему?</w:t>
            </w:r>
            <w:r w:rsidR="00C73ACE">
              <w:rPr>
                <w:rFonts w:ascii="Times New Roman" w:hAnsi="Times New Roman"/>
                <w:color w:val="002060"/>
                <w:sz w:val="24"/>
                <w:szCs w:val="24"/>
              </w:rPr>
              <w:t>(Айболит)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слушают обращение  доктора Айболита</w:t>
            </w:r>
            <w:r w:rsidR="0054214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. </w:t>
            </w: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542147" w:rsidRPr="002642F4" w:rsidRDefault="0054214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Здравствуйте доктор Айболит!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Создание игровой мотивации. Доктор Айболит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745B78" w:rsidRPr="002642F4" w:rsidTr="00AB2101">
        <w:trPr>
          <w:trHeight w:val="145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DB0" w:rsidRPr="00E73E42" w:rsidRDefault="00A90DB0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Доктор Айболит! А вы можете </w:t>
            </w:r>
            <w:r w:rsidR="00542147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посмотреть и оценить наши знания и умения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:rsidR="00745B78" w:rsidRPr="002642F4" w:rsidRDefault="00A90DB0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- 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Хорошо с большим удовольствием.</w:t>
            </w:r>
          </w:p>
          <w:p w:rsidR="00745B78" w:rsidRPr="002642F4" w:rsidRDefault="00C73ACE" w:rsidP="00D526D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(Айболит)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jc w:val="center"/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68195" cy="1547495"/>
                  <wp:effectExtent l="0" t="0" r="8255" b="0"/>
                  <wp:docPr id="8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745B78" w:rsidRPr="002642F4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DB" w:rsidRPr="00E73E42" w:rsidRDefault="00B958DB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Тема нашего занятия:</w:t>
            </w:r>
          </w:p>
          <w:p w:rsidR="00B958DB" w:rsidRPr="00E73E42" w:rsidRDefault="00B958DB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«Правильная осанка»</w:t>
            </w:r>
            <w:r w:rsidR="00EE678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B958DB" w:rsidRPr="00E73E42" w:rsidRDefault="00B958DB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745B78" w:rsidRPr="00E73E42" w:rsidRDefault="00A90DB0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Ребята посмотрите на слайд и ответьте на вопрос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</w:t>
            </w:r>
            <w:r w:rsidR="00745B78" w:rsidRPr="00E73E42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Чем сходны эти профессии?</w:t>
            </w:r>
          </w:p>
          <w:p w:rsidR="00745B78" w:rsidRPr="00E73E42" w:rsidRDefault="00745B78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745B78" w:rsidRPr="00E73E42" w:rsidRDefault="005D171F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Молодцы! Все выбыли правы.</w:t>
            </w:r>
          </w:p>
          <w:p w:rsidR="00745B78" w:rsidRPr="00E73E42" w:rsidRDefault="00745B78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745B78" w:rsidRPr="00E73E42" w:rsidRDefault="00A90DB0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Следовательно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, и говорить мы будем о чём?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745B78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Как вы думаете?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красивая осанка</w:t>
            </w:r>
            <w:r w:rsidR="00046481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5D171F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П.О.- правильная осанка.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744A09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Об осанке.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744A09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9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9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3590" cy="1547495"/>
                  <wp:effectExtent l="0" t="0" r="3810" b="0"/>
                  <wp:docPr id="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 П.О. (Предполагаемый ответ.)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Во вводной части урока  дети повторяют понятие о правильной осанке, вспоминают причины её нарушения, способы предотвращения нарушений в опорно-двигательном аппарате и их коррекции.</w:t>
            </w:r>
          </w:p>
        </w:tc>
      </w:tr>
      <w:tr w:rsidR="00745B78" w:rsidRPr="002642F4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E73E42" w:rsidRDefault="00745B78" w:rsidP="00A13DF0">
            <w:pPr>
              <w:ind w:left="-851" w:firstLine="851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- А все ли знают что </w:t>
            </w:r>
            <w:r w:rsidR="009E497F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такое    </w:t>
            </w:r>
            <w:proofErr w:type="spellStart"/>
            <w:r w:rsidR="009E497F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такое</w:t>
            </w:r>
            <w:r w:rsidR="00EE678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</w:t>
            </w:r>
            <w:r w:rsidR="009E497F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санка</w:t>
            </w:r>
            <w:proofErr w:type="spellEnd"/>
            <w:r w:rsidR="009E497F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?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04648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О</w:t>
            </w:r>
            <w:r w:rsidR="00745B78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твечают  дети  и дополняют друг  друга.</w:t>
            </w: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П.О.- Осанка – это привычное положение тела, когда человек сидит, стоит или передвигается.</w:t>
            </w:r>
          </w:p>
        </w:tc>
      </w:tr>
      <w:tr w:rsidR="00745B78" w:rsidRPr="002642F4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E73E42" w:rsidRDefault="00745B78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Молодцы! Теперь мы все вспомнили, что такое осанка. А кто знает, как можно проверить осанку?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Встать к ровной стене желательно без плинтуса и прижаться спиной, пятками, головой.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9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745B78" w:rsidRPr="002642F4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E73E42" w:rsidRDefault="00745B78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Сколько должно быть касаний?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Пять (затылок, плечи, ягодицы, икры и пятки).</w:t>
            </w:r>
          </w:p>
        </w:tc>
      </w:tr>
      <w:tr w:rsidR="00745B78" w:rsidRPr="002642F4" w:rsidTr="00AB2101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E73E42" w:rsidRDefault="00745B78" w:rsidP="00A13D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Мы на каждом </w:t>
            </w:r>
            <w:r w:rsidR="00B958DB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занятии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проверяем осанку, давайте дети покажут, как они это делают.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встают у стены, проверяют осанку. Садятся на место.</w:t>
            </w:r>
          </w:p>
        </w:tc>
      </w:tr>
      <w:tr w:rsidR="00745B78" w:rsidRPr="002642F4" w:rsidTr="00D526D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78" w:rsidRPr="002642F4" w:rsidRDefault="00745B7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78" w:rsidRPr="002642F4" w:rsidRDefault="00745B78" w:rsidP="00BF2DC9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Мы проверили осанку, теперь наша задача в течени</w:t>
            </w:r>
            <w:r w:rsidR="00046481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е</w:t>
            </w:r>
            <w:r w:rsidR="00DE6F1F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всегозанятия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сохранить такую осанку, </w:t>
            </w:r>
            <w:r w:rsidR="00BF2DC9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и не забывайте</w:t>
            </w:r>
            <w:r w:rsidR="00DE6C9D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, </w:t>
            </w:r>
            <w:r w:rsidR="00BF2DC9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каждое утро делать дома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</w:tc>
      </w:tr>
      <w:tr w:rsidR="00D526D5" w:rsidRPr="002642F4" w:rsidTr="00D526D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81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D526D5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Давайте посмотрим на следующий слайд. На нём два мальчика: Женя и Сережа, Петя и Юля. </w:t>
            </w:r>
          </w:p>
          <w:p w:rsidR="00046481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526D5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D526D5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Скажите, чем отличается их осанка?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У Пети опущена голова, сведены плечи, круглая спина, ноги полусогнуты (неправильная осанка).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Юля держит голову прямо, спина у </w:t>
            </w:r>
            <w:r w:rsidR="00080C25">
              <w:rPr>
                <w:rFonts w:ascii="Times New Roman" w:hAnsi="Times New Roman"/>
                <w:color w:val="002060"/>
                <w:sz w:val="24"/>
                <w:szCs w:val="24"/>
              </w:rPr>
              <w:t>неё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прямая, плечи расправлены и находятся на одном уровне (правильная осанка).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Женя не уверено держит руку, плечи сведены вперед (неправильная осанка).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Сережа держится уверено, спина прямая, голову держит ровно (правильная осанка).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3590" cy="1547495"/>
                  <wp:effectExtent l="0" t="0" r="3810" b="0"/>
                  <wp:docPr id="10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3590" cy="1547495"/>
                  <wp:effectExtent l="0" t="0" r="3810" b="0"/>
                  <wp:docPr id="10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Используется метод сравнения, анализ.&gt;</w:t>
            </w:r>
          </w:p>
        </w:tc>
      </w:tr>
      <w:tr w:rsidR="00D526D5" w:rsidRPr="002642F4" w:rsidTr="00D526D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E73E42" w:rsidRDefault="00D526D5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- Как вы думаете, что может быть причиной нарушения осанки?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Неправильное положение за рабочим столом, при просмотре телевизора и т. д., сидеть нужно ровно, не наклоняться сильно при письме, чтении и т. д.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Школьная сумка не должна быть перегружена, лучше всего с двумя лямками (рюкзак), если на одном плече, то менять чаще положение и т. д.</w:t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Спать нужно на жёстком матраце и плоской подушке, засыпать приучаться на спине.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6D5" w:rsidRPr="002642F4" w:rsidRDefault="00D526D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  <w:p w:rsidR="00D526D5" w:rsidRPr="002642F4" w:rsidRDefault="00D526D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и родители отвечают по одному, остальные дополняют или исправляют.</w:t>
            </w:r>
          </w:p>
        </w:tc>
      </w:tr>
      <w:tr w:rsidR="00D526D5" w:rsidRPr="002642F4" w:rsidTr="00D526D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E73E42" w:rsidRDefault="00D526D5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А плоскостопие является причиной нарушения осанки?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Да. При плоскостопии изменяется походка, начинают болеть ноги, голова, из-за этого портится самочувствие, настроение. Человек начинает сутулиться.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526D5" w:rsidRPr="002642F4" w:rsidTr="00D526D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E73E42" w:rsidRDefault="00D526D5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Для того чтобы у нас не было этих нарушений, мы что делаем на </w:t>
            </w:r>
            <w:r w:rsidR="00292AA2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занятиях                     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корригирующей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гимнастики?</w:t>
            </w:r>
          </w:p>
          <w:p w:rsidR="00D526D5" w:rsidRPr="00E73E42" w:rsidRDefault="00D526D5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526D5" w:rsidRPr="00E73E42" w:rsidRDefault="00D526D5" w:rsidP="00DE6C9D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Правильно! А </w:t>
            </w:r>
            <w:r w:rsidR="00DE6C9D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сейчас эти упражнения мы выполним</w:t>
            </w:r>
            <w:r w:rsidR="00EE678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DE6C9D" w:rsidRPr="00E73E42" w:rsidRDefault="00DE6C9D" w:rsidP="00DE6C9D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Приготовьте свои рабочие места.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Выполняем специальные физические упражнения.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D5" w:rsidRPr="002642F4" w:rsidRDefault="00D526D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B1D1C" w:rsidRPr="002642F4" w:rsidTr="00B958D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EB1D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B1D1C" w:rsidRPr="002642F4" w:rsidTr="00046481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 часть. Основная</w:t>
            </w:r>
          </w:p>
          <w:p w:rsidR="00EB1D1C" w:rsidRPr="002642F4" w:rsidRDefault="00EB1D1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EB1D1C" w:rsidRPr="002642F4" w:rsidRDefault="00EB1D1C" w:rsidP="00816717">
            <w:pPr>
              <w:numPr>
                <w:ilvl w:val="0"/>
                <w:numId w:val="2"/>
              </w:numPr>
              <w:spacing w:line="270" w:lineRule="atLeast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EB1D1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769932" cy="1333742"/>
                  <wp:effectExtent l="0" t="0" r="0" b="0"/>
                  <wp:docPr id="17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34" cy="133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046481" w:rsidP="00046481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Дозировка и темп упражнений индивидуальных. </w:t>
            </w: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B1D1C" w:rsidRPr="002642F4" w:rsidTr="005D171F">
        <w:trPr>
          <w:gridAfter w:val="1"/>
          <w:wAfter w:w="142" w:type="dxa"/>
          <w:trHeight w:val="2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1.</w:t>
            </w:r>
            <w:r w:rsidR="00DE6C9D"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Растяжка. И.п. ноги</w:t>
            </w:r>
            <w:r w:rsidR="00DE6C9D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на ширине таза, на счет раз, два в стороны,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вверх,</w:t>
            </w:r>
            <w:r w:rsidR="00DE6C9D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три, четыре  стороны и</w:t>
            </w:r>
            <w:r w:rsidR="009E5A3C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вниз (4раза)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EB1D1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EB1D1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B1D1C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080C25" w:rsidRDefault="004A514B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2.</w:t>
            </w:r>
            <w:r w:rsidR="009E5A3C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И.п. – то </w:t>
            </w:r>
            <w:r w:rsidR="00A02922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же</w:t>
            </w:r>
            <w:r w:rsidR="00A02922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Наклоны туловище в сторону в левую сторону, правая рука над головой, затем так же самой повторить другой стороной.</w:t>
            </w:r>
            <w:r w:rsidR="009D241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1C" w:rsidRPr="002642F4" w:rsidRDefault="00EB1D1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EB1D1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1C" w:rsidRPr="002642F4" w:rsidRDefault="00EB1D1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6376B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6B" w:rsidRPr="00080C25" w:rsidRDefault="004A514B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3.</w:t>
            </w:r>
            <w:r w:rsidR="009D241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И.п. – то же. </w:t>
            </w:r>
            <w:r w:rsidR="009D241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Круговые вращения плечами на счёт раз, два, круговые вращения плечами. На счет  три, четыре руки в стороны пружинистыми движениями, так чтобы соединились лапотки.</w:t>
            </w:r>
          </w:p>
          <w:p w:rsidR="009D2418" w:rsidRPr="00080C25" w:rsidRDefault="009D2418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Затем круговые 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вращения правымплечом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два раза. Затем пружинистыми движениями. Так же повторить другой стороной.(8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6B" w:rsidRPr="002642F4" w:rsidRDefault="0056376B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6B" w:rsidRPr="002642F4" w:rsidRDefault="0056376B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6B" w:rsidRPr="002642F4" w:rsidRDefault="0056376B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6B" w:rsidRPr="002642F4" w:rsidRDefault="0056376B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9D2418">
        <w:trPr>
          <w:gridAfter w:val="1"/>
          <w:wAfter w:w="142" w:type="dxa"/>
          <w:trHeight w:val="33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9D2418" w:rsidP="009D2418">
            <w:pPr>
              <w:spacing w:line="270" w:lineRule="atLeast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с мячом.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D03F3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56376B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4.</w:t>
            </w:r>
            <w:r w:rsidR="009D241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И.п. </w:t>
            </w:r>
            <w:r w:rsidR="00BB16C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- </w:t>
            </w:r>
            <w:r w:rsidR="009D241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стоя</w:t>
            </w:r>
            <w:r w:rsidR="009D241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. Мяч вперед, правую ногу </w:t>
            </w:r>
            <w:r w:rsidR="009D241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оставляем в сторону, затем левой ногой в сторону, мяч </w:t>
            </w:r>
            <w:r w:rsidR="00BB16C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впереди</w:t>
            </w:r>
            <w:r w:rsidR="009D241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  <w:r w:rsidR="00BB16C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Повороты с мячом вправо, влево, с поворотом ноги.(8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5.</w:t>
            </w:r>
            <w:r w:rsidR="00BB16C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И.п. - то же.</w:t>
            </w:r>
            <w:r w:rsidR="00BB16C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Приседания мяч впереди, принять и.п. Затем подняться на носочки руки вверх с мячом.(8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6.</w:t>
            </w:r>
            <w:r w:rsidR="00BB16C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И.п. – тоже</w:t>
            </w:r>
            <w:r w:rsidR="00BB16C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ноги сделать чуть шире. «Дровосек» (4 раза)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BB16C8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Упражнения с гимнастическими палками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7.</w:t>
            </w:r>
            <w:r w:rsidR="00BB16C8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И.п. – сто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Палку вперед, к груди, вверх. Н</w:t>
            </w:r>
            <w:r w:rsidR="00BB16C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азад на плечи, вверх, вперёд, к груди, и принять и.п. (8раз)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8.И.п. –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Палка над головой отведение ноги назад, вперед, в стороны.(8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4A514B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9.И.п. –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«На байдарках»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укрепления мышц живота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D03F3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F77E3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 спине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руки вдоль туловища, ноги прямые, носки натянуты.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Обе прямые ноги поднимаем на 450</w:t>
            </w:r>
            <w:r w:rsidR="004A514B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,и тянемся руками к носкам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 – И. п.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2C7248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654583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 спине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руки за головой, ноги согнуты.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Поднимаем таз, опора на плечи и руки.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 2 – И. п.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</w:t>
            </w:r>
            <w:r w:rsidR="002C724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(</w:t>
            </w:r>
            <w:r w:rsidR="0075348F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4 раза)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3. Упражнение укрепляет прямые мышцы живота. Таз поднимать как можно выше,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локти от пола не отрывать.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654583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3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Лёжа на спине, 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руки прямые вверх, ноги вместе прямые, носки натянуты.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080C25" w:rsidRDefault="002C7248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Из положения лёжа переходим положение, сидя. (4 раза)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4. Упражнение укрепляет мышцы верхней части живота. Ноги и таз от пола не отрывать, ноги не сгибать, спина прямая.&gt;</w:t>
            </w:r>
          </w:p>
        </w:tc>
      </w:tr>
      <w:tr w:rsidR="00816717" w:rsidRPr="002642F4" w:rsidTr="002C7248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F77E3C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080C25" w:rsidRDefault="00654583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</w:t>
            </w:r>
            <w:r w:rsidR="00F77E3C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– то же.</w:t>
            </w:r>
            <w:r w:rsidR="00F77E3C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«Ножницы» (Маленькие, большие)</w:t>
            </w:r>
          </w:p>
          <w:p w:rsidR="00F77E3C" w:rsidRPr="00080C25" w:rsidRDefault="00F77E3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(8 раз)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F77E3C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080C25" w:rsidRDefault="00F77E3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C" w:rsidRPr="002642F4" w:rsidRDefault="00F77E3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E3C" w:rsidRPr="002642F4" w:rsidRDefault="00F77E3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F667DE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DE" w:rsidRPr="00080C25" w:rsidRDefault="00654583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="00F667DE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то же.</w:t>
            </w:r>
            <w:r w:rsidR="00F667D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в стороны на уровне плеч</w:t>
            </w:r>
            <w:r w:rsidR="00625BC3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н</w:t>
            </w:r>
            <w:r w:rsidR="00F667D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оги согнуты,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разведите по шире, коленном во </w:t>
            </w:r>
            <w:r w:rsidR="00F667D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внутрь по очереди приклоняем.(4 раза)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DE" w:rsidRPr="002642F4" w:rsidRDefault="00F667D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DE" w:rsidRPr="002642F4" w:rsidRDefault="00F667D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DE" w:rsidRPr="002642F4" w:rsidRDefault="00F667DE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7DE" w:rsidRPr="002642F4" w:rsidRDefault="00F667D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укрепления мышц спины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Поворачиваются на живот.</w:t>
            </w:r>
          </w:p>
        </w:tc>
      </w:tr>
      <w:tr w:rsidR="00625BC3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080C25" w:rsidRDefault="00654583" w:rsidP="0065458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625BC3"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.И.п. – лёжа на 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животе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Pr="00654583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Плавание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на весу.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BC3" w:rsidRPr="002642F4" w:rsidRDefault="00625BC3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2642F4" w:rsidRDefault="00625BC3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2642F4" w:rsidRDefault="00625BC3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BC3" w:rsidRPr="002642F4" w:rsidRDefault="00625BC3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625BC3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080C25" w:rsidRDefault="00654583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2.И.п. тоже </w:t>
            </w:r>
            <w:r w:rsidRPr="00A972BE">
              <w:rPr>
                <w:rFonts w:ascii="Times New Roman" w:hAnsi="Times New Roman"/>
                <w:color w:val="002060"/>
                <w:sz w:val="24"/>
                <w:szCs w:val="24"/>
              </w:rPr>
              <w:t>Палочка впереди на вытя</w:t>
            </w:r>
            <w:r w:rsidR="00A972BE">
              <w:rPr>
                <w:rFonts w:ascii="Times New Roman" w:hAnsi="Times New Roman"/>
                <w:color w:val="002060"/>
                <w:sz w:val="24"/>
                <w:szCs w:val="24"/>
              </w:rPr>
              <w:t>нутые руки, поднимаем руки вверх и ноги одновременно.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BC3" w:rsidRPr="002642F4" w:rsidRDefault="00625BC3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2642F4" w:rsidRDefault="00625BC3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BC3" w:rsidRPr="002642F4" w:rsidRDefault="00625BC3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BC3" w:rsidRPr="002642F4" w:rsidRDefault="00625BC3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D03F3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A972B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 животе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руки</w:t>
            </w:r>
            <w:r w:rsidR="005F7F7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вытянутые «Лодочка» 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79425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F7F7E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7E" w:rsidRPr="00080C25" w:rsidRDefault="00A972BE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</w:t>
            </w:r>
            <w:r w:rsidR="005F7F7E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.И.п. </w:t>
            </w:r>
            <w:r w:rsidR="00D03F3F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– тоже.</w:t>
            </w:r>
            <w:r w:rsidR="005F7F7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«</w:t>
            </w:r>
            <w:r w:rsidR="00D03F3F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Звёздочка»</w:t>
            </w:r>
            <w:r w:rsidR="00EE678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Руки и ноги в сторону одновременно поднимаем.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7E" w:rsidRPr="002642F4" w:rsidRDefault="005F7F7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7E" w:rsidRPr="002642F4" w:rsidRDefault="005F7F7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F7E" w:rsidRPr="002642F4" w:rsidRDefault="005F7F7E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7E" w:rsidRPr="002642F4" w:rsidRDefault="005F7F7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A972B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наживоте,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</w:t>
            </w:r>
            <w:r w:rsidR="005F7F7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под подбородком  по-пластунски, ноги по очереди подтягиваем к животу. </w:t>
            </w:r>
            <w:r w:rsidR="0079425E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(4 раза)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79425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2. Упражнение укрепляет прямые мышцы спины. 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A972B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6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Лёжа на животе, </w:t>
            </w:r>
            <w:r w:rsidR="00816717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руки за спиной в замок.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Поднимаем туловище, руки поднимаем не расцепляя.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 – И. п.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4. Упражнение укрепляет прямые мышцы спины. Руки и ноги поднимать одновременно, не сгибать.</w:t>
            </w:r>
          </w:p>
        </w:tc>
      </w:tr>
      <w:tr w:rsidR="00D61F1F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1F" w:rsidRDefault="00A972BE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D61F1F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.И.п. стоя на четвереньках.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Кошечка добрая и злая».</w:t>
            </w:r>
          </w:p>
          <w:p w:rsidR="00A972BE" w:rsidRDefault="00A972BE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972BE" w:rsidRPr="00080C25" w:rsidRDefault="00A972BE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1F" w:rsidRPr="002642F4" w:rsidRDefault="00D61F1F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1F" w:rsidRPr="002642F4" w:rsidRDefault="00D61F1F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1F" w:rsidRPr="002642F4" w:rsidRDefault="00D61F1F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1F" w:rsidRPr="002642F4" w:rsidRDefault="00D61F1F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21BF5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BF5" w:rsidRPr="00080C25" w:rsidRDefault="00E21BF5" w:rsidP="00E21BF5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BF5" w:rsidRPr="002642F4" w:rsidRDefault="00E21BF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BF5" w:rsidRPr="002642F4" w:rsidRDefault="00E21BF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BF5" w:rsidRPr="002642F4" w:rsidRDefault="00E21BF5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BF5" w:rsidRPr="002642F4" w:rsidRDefault="00E21BF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4E1238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38" w:rsidRPr="00080C25" w:rsidRDefault="00A972BE" w:rsidP="00E21BF5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="004E1238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.Сед на пятках,</w:t>
            </w:r>
            <w:r w:rsidR="004E123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сделать вдох поднялись вверх, и.п. произносим  на выдохе </w:t>
            </w:r>
            <w:r w:rsidR="004E1238" w:rsidRPr="00A972B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ха</w:t>
            </w:r>
            <w:r w:rsidR="004E1238"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обхватили грудную клетку.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38" w:rsidRPr="002642F4" w:rsidRDefault="004E123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38" w:rsidRPr="002642F4" w:rsidRDefault="004E123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38" w:rsidRPr="002642F4" w:rsidRDefault="004E1238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238" w:rsidRPr="002642F4" w:rsidRDefault="004E123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коррекции и профилактики плоскостопия</w:t>
            </w:r>
            <w:r w:rsidR="00EE678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1. Спина прямая, носки остаются вместе. При отведении пяток их нужно приподнимать.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D03F3F" w:rsidRDefault="00A972BE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стоя.</w:t>
            </w:r>
          </w:p>
          <w:p w:rsidR="004E1238" w:rsidRPr="00080C25" w:rsidRDefault="004E1238" w:rsidP="004E123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Катаем полностью подошву.</w:t>
            </w:r>
          </w:p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2. Пятки вместе, при отведении носки приподнимаем.</w:t>
            </w:r>
          </w:p>
        </w:tc>
      </w:tr>
      <w:tr w:rsidR="00A972BE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BE" w:rsidRPr="00D03F3F" w:rsidRDefault="00A972BE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2.И.п. - стоя. </w:t>
            </w:r>
            <w:r w:rsidRPr="00A972BE">
              <w:rPr>
                <w:rFonts w:ascii="Times New Roman" w:hAnsi="Times New Roman"/>
                <w:color w:val="002060"/>
                <w:sz w:val="24"/>
                <w:szCs w:val="24"/>
              </w:rPr>
              <w:t>Ходьба по палке серединой стопы.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BE" w:rsidRPr="002642F4" w:rsidRDefault="00A972B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BE" w:rsidRPr="002642F4" w:rsidRDefault="00A972B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BE" w:rsidRPr="002642F4" w:rsidRDefault="00A972BE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BE" w:rsidRPr="002642F4" w:rsidRDefault="00A972BE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</w:t>
            </w:r>
            <w:r w:rsidR="00A972B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стоя</w:t>
            </w:r>
            <w:proofErr w:type="gramStart"/>
            <w:r w:rsidR="00A972B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="00D03F3F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  <w:proofErr w:type="gramEnd"/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Катание мяча с шипами. Правой и левой ногой.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3. Слегка нажимаем на мяч, катаем мяч медленно.</w:t>
            </w:r>
          </w:p>
        </w:tc>
      </w:tr>
      <w:tr w:rsidR="00816717" w:rsidRPr="002642F4" w:rsidTr="00A972BE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080C25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A972B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4. И. п. – Стоя</w:t>
            </w:r>
            <w:r w:rsidR="00D03F3F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="0081671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Перекладывание мелких предметов при помощи пальцев ног.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5. Спину держим прямо, рассыпанные предметы собираем в коробочку, перемещая их пальцами ног.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A972B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5. И. п. – Стоя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="0081671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Собирание в «гармошку» ткани, </w:t>
            </w:r>
            <w:r w:rsidR="0081671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пальцами ног.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6. Перебирая пальцами ног, собираем в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«гармошку» ткань, можно газету и т. д. Можно усложнить, поставив на край груз, засечь время.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A368CE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6</w:t>
            </w:r>
            <w:r w:rsidR="00816717"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- с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тоя.</w:t>
            </w:r>
            <w:r w:rsidR="00816717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1 – 2 – Поглаживаем стопой правой ноги левую ногу вверх и вниз.</w:t>
            </w:r>
          </w:p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 – 4 – то же другой ногой.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E73E42" w:rsidRDefault="00816717" w:rsidP="00BB16C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Мы с вами выполнили специальные упражнения. Какие? Для чего они нам нужны?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Для укрепления мышц живота, спины, стоп. Они нам нужны для того, чтобы у нас была правильная осанка.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816717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Как вы думаете, плохое зрение может быть причиной нарушения осанки?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Да, потому что когда человек плохо видит, он начинает приглядываться, наклоняться вперёд или низко опускать голову при письме или чтении.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E73E42" w:rsidRDefault="007F16E0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Сядьте правильно, расправили плечи, голова находиться в одном положение, а сейчас поработаем глазками. Внимание на экран</w:t>
            </w:r>
            <w:r w:rsidR="00EE678C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Поворачиваются к экрану. Перемещая взгляд, выполняют задания.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Голова находится в одном положении, перемещается только </w:t>
            </w:r>
            <w:r w:rsidR="00292AA2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глаза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Упражнения способствуют укреплению мышц глаз.</w:t>
            </w: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E73E42" w:rsidRDefault="00816717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Сосчитайте сколько тарелочек на экране?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Пять.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816717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E73E42" w:rsidRDefault="00816717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Сколько красных кружков?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Четыре.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17" w:rsidRPr="002642F4" w:rsidRDefault="0081671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В скольких тарелочках нет белого кружка?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В трёх.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В скольких тарелочках есть розовый цвет?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В трёх.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Сколько синих кружков?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Четыре.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А сейчас сильно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зажмурили глаза, расслабили и так 3 раза.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E0" w:rsidRPr="002642F4" w:rsidRDefault="00046481" w:rsidP="00BB16C8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lastRenderedPageBreak/>
              <w:t xml:space="preserve">- </w:t>
            </w:r>
            <w:r w:rsidR="007F16E0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Ой, звонок </w:t>
            </w:r>
            <w:r w:rsidR="00D03F3F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наверно, наш</w:t>
            </w:r>
            <w:r w:rsidR="007F16E0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доктор Айболит!</w:t>
            </w:r>
          </w:p>
          <w:p w:rsidR="00914141" w:rsidRPr="002642F4" w:rsidRDefault="00046481" w:rsidP="00BB16C8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C3A2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-Э</w:t>
            </w:r>
            <w:r w:rsidR="00914141" w:rsidRPr="002C3A2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то</w:t>
            </w:r>
            <w:r w:rsidRPr="002C3A2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доктор Айболит (говорят дети).</w:t>
            </w:r>
            <w:r w:rsidR="00914141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Послушаем, </w:t>
            </w:r>
            <w:r w:rsidR="00833115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ребята?</w:t>
            </w:r>
            <w:r w:rsidR="00914141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что он нам скажет.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914141" w:rsidRPr="002642F4" w:rsidRDefault="00046481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- </w:t>
            </w:r>
            <w:r w:rsidR="00914141"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Молодцы ребята! Вы всё правильно делаете!</w:t>
            </w:r>
            <w:r w:rsidR="00C73ACE">
              <w:rPr>
                <w:rFonts w:ascii="Times New Roman" w:hAnsi="Times New Roman"/>
                <w:color w:val="002060"/>
                <w:sz w:val="24"/>
                <w:szCs w:val="24"/>
              </w:rPr>
              <w:t>(Айболит)</w:t>
            </w:r>
          </w:p>
          <w:p w:rsidR="00914141" w:rsidRPr="002642F4" w:rsidRDefault="00046481" w:rsidP="00BB16C8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- </w:t>
            </w:r>
            <w:r w:rsidR="00914141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А, мы старались</w:t>
            </w:r>
            <w:r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, </w:t>
            </w:r>
            <w:r w:rsidR="00914141" w:rsidRPr="002642F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доктор Айболит!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BB16C8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15" w:rsidRPr="002642F4" w:rsidRDefault="00833115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833115" w:rsidRPr="002642F4" w:rsidRDefault="00833115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3115" w:rsidRPr="002642F4" w:rsidRDefault="00833115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3115" w:rsidRPr="002642F4" w:rsidRDefault="00833115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3115" w:rsidRPr="002642F4" w:rsidRDefault="00833115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3115" w:rsidRPr="002642F4" w:rsidRDefault="00833115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141" w:rsidRPr="002C3A2D" w:rsidRDefault="00833115" w:rsidP="00833115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C3A2D">
              <w:rPr>
                <w:rFonts w:ascii="Times New Roman" w:hAnsi="Times New Roman"/>
                <w:color w:val="002060"/>
                <w:sz w:val="24"/>
                <w:szCs w:val="24"/>
              </w:rPr>
              <w:t>Да! (отвечают дети.)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E0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А</w:t>
            </w:r>
            <w:r w:rsidR="007F16E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,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теперь мы </w:t>
            </w:r>
            <w:r w:rsidR="007F16E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покажем нашу любимую игру «Бездомный заяц»</w:t>
            </w:r>
          </w:p>
          <w:p w:rsidR="006B7056" w:rsidRPr="00E73E42" w:rsidRDefault="006B7056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А, сейчас я посмотрю, кто придумает интересные танцевальные движения и быстро займёт домик, сохранив при этом правильную осанку.(3 раза)</w:t>
            </w:r>
          </w:p>
          <w:p w:rsidR="006519A3" w:rsidRPr="00E73E42" w:rsidRDefault="006519A3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Встают в кружок «домиков», когда играет музыка – все бегают спокойным, лёгким бегом по игровой площадке. Когда музыка останавливается – все встают возле домиков в положении правильной осанки.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Бег спокойный, никто не толкается, а встать двумя ногами в кружок Кому не хватило «домика», тот «бездомный заяц». Если кто - то стоит не в положении правильной осанки, его можно «выселить», при этом</w:t>
            </w:r>
            <w:r w:rsidR="00046481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,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не толкаясь и объяснив причину. Снова играет музыка, игра начинается снова. Выигрывает тот, кто меньшее количество, раз останется без «домика».</w:t>
            </w: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После физических упражнений необходимо восстановить наш организм и настроить его на дальнейшую деятельность. Для этого необходимо немного отдохнуть.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Произносится текст: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Ложатся на коврики. На спину.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8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Лежать прямо, руки вдоль туловища.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Релаксация способствует восстановлению после физических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нагрузок. Успокаивает, восстанавливает нервную систему.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Упражнение выполняется под приятную спокойную музыку.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Я ресницы опускаю…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Глаза плавно закрываю…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спокойно отдыхаю,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засыпаю…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плавно, глубоко…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Мои руки отдыхают,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Мои руки засыпают…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ровно, глубоко…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Мои ноги отдыхают,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Мои ноги засыпают…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ровно, глубоко…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Я спокойно отдыхаю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засыпаю…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(Длительная пауза – музыка.)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Я спокойно отдыхал,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засыпал.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Хорошо мне отдыхать,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Но теперь пора вставать.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Крепче кулачки сожму, 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вверх я подниму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Потянусь…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Всем улыбнусь…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проснусь.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 соответствии с текстом, руки сжимают в кулаки, поднимают руки, потягиваются, улыбаются и спокойно встают.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Садятся на свои стулья.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6B2382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2" w:rsidRPr="00E73E42" w:rsidRDefault="006B2382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Приняли позу Лотоса. Соберите всю положительную энергию в ладони и выпустите ее, руки при этом в стороны, еще собираем и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выпускайте. Хорошо. Займите свои места.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382" w:rsidRPr="002642F4" w:rsidRDefault="006B2382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2" w:rsidRPr="002642F4" w:rsidRDefault="006B2382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2" w:rsidRPr="002642F4" w:rsidRDefault="006B2382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2" w:rsidRPr="002642F4" w:rsidRDefault="006B2382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3. Заключительная часть</w:t>
            </w:r>
          </w:p>
          <w:p w:rsidR="00914141" w:rsidRPr="002642F4" w:rsidRDefault="00914141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914141" w:rsidRPr="00E73E42" w:rsidRDefault="00046481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="003A1B3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Наше занятие 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заканчивается, и я хочу, чтобы вы вспомнили всё, о чём мы сегодня говорили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и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что делали</w:t>
            </w:r>
            <w:r w:rsidR="00961497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Внимание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на экран и продолжите фразы.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Я научился выполнять упражнения для укрепления мышц живота, спины, стопы.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Я понял, что важно следить за своей осанкой, выполнять специальные упражнения и т. д.</w:t>
            </w:r>
          </w:p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Было интересно  в игре и т. 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9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Используется рефлексия для подведения итогов урока, решены ли поставленные задачи, определяется эмоциональный фон.</w:t>
            </w:r>
          </w:p>
        </w:tc>
      </w:tr>
      <w:tr w:rsidR="00914141" w:rsidRPr="002642F4" w:rsidTr="005D171F">
        <w:trPr>
          <w:gridAfter w:val="1"/>
          <w:wAfter w:w="142" w:type="dxa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8F0" w:rsidRPr="00E73E42" w:rsidRDefault="004358F0" w:rsidP="004358F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Звонок в скайп. И снова на связи доктор Айболит!</w:t>
            </w:r>
          </w:p>
          <w:p w:rsidR="00914141" w:rsidRPr="00E73E42" w:rsidRDefault="00961497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Послушаем:</w:t>
            </w:r>
          </w:p>
          <w:p w:rsidR="00914141" w:rsidRPr="00E73E42" w:rsidRDefault="0096149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</w:t>
            </w:r>
            <w:r w:rsidR="00914141"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Дорогие ребята!</w:t>
            </w:r>
          </w:p>
          <w:p w:rsidR="00914141" w:rsidRPr="00E73E42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Мне очень понравилось ваше занятие. Вы все старались правильно выполнять упражнения.</w:t>
            </w:r>
          </w:p>
          <w:p w:rsidR="00914141" w:rsidRPr="00E73E42" w:rsidRDefault="00914141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Я вам раздам брошюры с рекомендациями, которых вы должны придерживаться каждый день.</w:t>
            </w:r>
          </w:p>
          <w:p w:rsidR="00914141" w:rsidRPr="00E73E42" w:rsidRDefault="00961497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</w:t>
            </w:r>
            <w:r w:rsidR="00914141"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До свидания, будьте здоровы!</w:t>
            </w:r>
            <w:r w:rsidR="00C73ACE">
              <w:rPr>
                <w:rFonts w:ascii="Times New Roman" w:hAnsi="Times New Roman"/>
                <w:color w:val="002060"/>
                <w:sz w:val="24"/>
                <w:szCs w:val="24"/>
              </w:rPr>
              <w:t>(Айболит)</w:t>
            </w:r>
          </w:p>
          <w:p w:rsidR="00E73E42" w:rsidRPr="00E73E42" w:rsidRDefault="00E73E42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Спасибо доктор Айболит! Мы воспользуемся вашими рекомендациями</w:t>
            </w:r>
            <w:proofErr w:type="gram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а, дети!</w:t>
            </w:r>
          </w:p>
          <w:p w:rsidR="00E73E42" w:rsidRDefault="00E73E42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B7056" w:rsidRPr="00E73E42" w:rsidRDefault="006B7056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А, теперь давайте друг другу улыбнёмся  и, скажем» Будьте здоровы»</w:t>
            </w:r>
          </w:p>
          <w:p w:rsidR="00E73E42" w:rsidRDefault="00E73E42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14141" w:rsidRPr="00E73E42" w:rsidRDefault="00961497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И на этом </w:t>
            </w:r>
            <w:r w:rsidR="004358F0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наше занятие закончено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, большое 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всем </w:t>
            </w:r>
            <w:r w:rsidR="00914141"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спасибо  за активное участие в нём.</w:t>
            </w:r>
          </w:p>
          <w:p w:rsidR="00914141" w:rsidRPr="00E73E42" w:rsidRDefault="00914141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E73E42" w:rsidRDefault="00914141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41" w:rsidRPr="002642F4" w:rsidRDefault="00914141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41" w:rsidRPr="002642F4" w:rsidRDefault="00914141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 брошюрах указываются основные моменты, на которые нужно обратить внимание для формирования правильной осанки.</w:t>
            </w: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61497" w:rsidRPr="002642F4" w:rsidRDefault="00961497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( Сувениры за участие учащимся).</w:t>
            </w:r>
          </w:p>
        </w:tc>
      </w:tr>
    </w:tbl>
    <w:p w:rsidR="00A13DF0" w:rsidRPr="002642F4" w:rsidRDefault="00A13DF0" w:rsidP="00A13DF0">
      <w:pPr>
        <w:spacing w:line="276" w:lineRule="auto"/>
        <w:rPr>
          <w:rFonts w:ascii="Times New Roman" w:eastAsia="Calibri" w:hAnsi="Times New Roman" w:cs="Times New Roman"/>
          <w:iCs w:val="0"/>
          <w:color w:val="002060"/>
          <w:sz w:val="24"/>
          <w:szCs w:val="24"/>
        </w:rPr>
      </w:pPr>
    </w:p>
    <w:p w:rsidR="00C636AA" w:rsidRDefault="00C636AA"/>
    <w:sectPr w:rsidR="00C636AA" w:rsidSect="00640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07568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5A7769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86891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142BBE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68120B"/>
    <w:rsid w:val="00011979"/>
    <w:rsid w:val="00017C8F"/>
    <w:rsid w:val="00046481"/>
    <w:rsid w:val="0006741B"/>
    <w:rsid w:val="00080C25"/>
    <w:rsid w:val="000A7067"/>
    <w:rsid w:val="000C4DC5"/>
    <w:rsid w:val="00155EA0"/>
    <w:rsid w:val="00157378"/>
    <w:rsid w:val="001A6AFE"/>
    <w:rsid w:val="002068D8"/>
    <w:rsid w:val="00207A19"/>
    <w:rsid w:val="00210747"/>
    <w:rsid w:val="002230BC"/>
    <w:rsid w:val="0023716E"/>
    <w:rsid w:val="002464EE"/>
    <w:rsid w:val="002534E1"/>
    <w:rsid w:val="002642F4"/>
    <w:rsid w:val="0028273D"/>
    <w:rsid w:val="0028567C"/>
    <w:rsid w:val="00292AA2"/>
    <w:rsid w:val="002B54B9"/>
    <w:rsid w:val="002C3A2D"/>
    <w:rsid w:val="002C4F99"/>
    <w:rsid w:val="002C7248"/>
    <w:rsid w:val="002D0F1A"/>
    <w:rsid w:val="002F5B8D"/>
    <w:rsid w:val="002F6939"/>
    <w:rsid w:val="003053F2"/>
    <w:rsid w:val="0035269C"/>
    <w:rsid w:val="003A1B30"/>
    <w:rsid w:val="003F6FB2"/>
    <w:rsid w:val="004264B9"/>
    <w:rsid w:val="004358F0"/>
    <w:rsid w:val="004A30BF"/>
    <w:rsid w:val="004A514B"/>
    <w:rsid w:val="004E1238"/>
    <w:rsid w:val="00513CBF"/>
    <w:rsid w:val="005144E0"/>
    <w:rsid w:val="00516C22"/>
    <w:rsid w:val="005213F9"/>
    <w:rsid w:val="00542147"/>
    <w:rsid w:val="0056376B"/>
    <w:rsid w:val="005C6492"/>
    <w:rsid w:val="005D171F"/>
    <w:rsid w:val="005F7F7E"/>
    <w:rsid w:val="006168A4"/>
    <w:rsid w:val="00625BC3"/>
    <w:rsid w:val="00640900"/>
    <w:rsid w:val="006519A3"/>
    <w:rsid w:val="00654583"/>
    <w:rsid w:val="00665D5F"/>
    <w:rsid w:val="0068120B"/>
    <w:rsid w:val="00692706"/>
    <w:rsid w:val="006A16D5"/>
    <w:rsid w:val="006B2382"/>
    <w:rsid w:val="006B7056"/>
    <w:rsid w:val="006D525F"/>
    <w:rsid w:val="006D70DC"/>
    <w:rsid w:val="006E637C"/>
    <w:rsid w:val="00744A09"/>
    <w:rsid w:val="00745B78"/>
    <w:rsid w:val="0075348F"/>
    <w:rsid w:val="0076747D"/>
    <w:rsid w:val="0077250C"/>
    <w:rsid w:val="007824E5"/>
    <w:rsid w:val="0079425E"/>
    <w:rsid w:val="007A185F"/>
    <w:rsid w:val="007C044D"/>
    <w:rsid w:val="007E0D5F"/>
    <w:rsid w:val="007F16E0"/>
    <w:rsid w:val="00816717"/>
    <w:rsid w:val="0082510F"/>
    <w:rsid w:val="00833115"/>
    <w:rsid w:val="00860D24"/>
    <w:rsid w:val="008B46D0"/>
    <w:rsid w:val="00914141"/>
    <w:rsid w:val="00922504"/>
    <w:rsid w:val="009253D8"/>
    <w:rsid w:val="00961497"/>
    <w:rsid w:val="009A0C76"/>
    <w:rsid w:val="009B21F0"/>
    <w:rsid w:val="009D2418"/>
    <w:rsid w:val="009E497F"/>
    <w:rsid w:val="009E5A3C"/>
    <w:rsid w:val="00A02922"/>
    <w:rsid w:val="00A13DF0"/>
    <w:rsid w:val="00A20FF9"/>
    <w:rsid w:val="00A22E70"/>
    <w:rsid w:val="00A368CE"/>
    <w:rsid w:val="00A662DA"/>
    <w:rsid w:val="00A7335A"/>
    <w:rsid w:val="00A90DB0"/>
    <w:rsid w:val="00A972BE"/>
    <w:rsid w:val="00AB2101"/>
    <w:rsid w:val="00AB378D"/>
    <w:rsid w:val="00AB5335"/>
    <w:rsid w:val="00AE63CC"/>
    <w:rsid w:val="00B16831"/>
    <w:rsid w:val="00B7312C"/>
    <w:rsid w:val="00B77252"/>
    <w:rsid w:val="00B84C78"/>
    <w:rsid w:val="00B958DB"/>
    <w:rsid w:val="00BA0A05"/>
    <w:rsid w:val="00BA43D3"/>
    <w:rsid w:val="00BA630E"/>
    <w:rsid w:val="00BA6D99"/>
    <w:rsid w:val="00BB16C8"/>
    <w:rsid w:val="00BC2986"/>
    <w:rsid w:val="00BE15CA"/>
    <w:rsid w:val="00BF2DC9"/>
    <w:rsid w:val="00C07B39"/>
    <w:rsid w:val="00C56191"/>
    <w:rsid w:val="00C636AA"/>
    <w:rsid w:val="00C73ACE"/>
    <w:rsid w:val="00CE7103"/>
    <w:rsid w:val="00D03F3F"/>
    <w:rsid w:val="00D1110F"/>
    <w:rsid w:val="00D13330"/>
    <w:rsid w:val="00D37588"/>
    <w:rsid w:val="00D47D26"/>
    <w:rsid w:val="00D526D5"/>
    <w:rsid w:val="00D61F1F"/>
    <w:rsid w:val="00DE6C9D"/>
    <w:rsid w:val="00DE6F1F"/>
    <w:rsid w:val="00E20D6E"/>
    <w:rsid w:val="00E21BF5"/>
    <w:rsid w:val="00E73E42"/>
    <w:rsid w:val="00E90BCB"/>
    <w:rsid w:val="00E94AF4"/>
    <w:rsid w:val="00EA241E"/>
    <w:rsid w:val="00EB1D1C"/>
    <w:rsid w:val="00EE040D"/>
    <w:rsid w:val="00EE262B"/>
    <w:rsid w:val="00EE678C"/>
    <w:rsid w:val="00F4196A"/>
    <w:rsid w:val="00F57457"/>
    <w:rsid w:val="00F667DE"/>
    <w:rsid w:val="00F77E3C"/>
    <w:rsid w:val="00FF5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5D5F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665D5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D5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D5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65D5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65D5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65D5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D5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65D5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65D5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65D5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665D5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</w:rPr>
  </w:style>
  <w:style w:type="character" w:customStyle="1" w:styleId="30">
    <w:name w:val="Заголовок 3 Знак"/>
    <w:basedOn w:val="a1"/>
    <w:link w:val="3"/>
    <w:uiPriority w:val="9"/>
    <w:semiHidden/>
    <w:rsid w:val="00665D5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65D5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65D5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65D5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665D5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665D5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665D5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665D5F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665D5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6">
    <w:name w:val="Название Знак"/>
    <w:basedOn w:val="a1"/>
    <w:link w:val="a5"/>
    <w:uiPriority w:val="10"/>
    <w:rsid w:val="00665D5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7">
    <w:name w:val="Subtitle"/>
    <w:basedOn w:val="a0"/>
    <w:next w:val="a0"/>
    <w:link w:val="a8"/>
    <w:uiPriority w:val="11"/>
    <w:qFormat/>
    <w:rsid w:val="00665D5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665D5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665D5F"/>
    <w:rPr>
      <w:b/>
      <w:bCs/>
      <w:spacing w:val="0"/>
    </w:rPr>
  </w:style>
  <w:style w:type="character" w:styleId="aa">
    <w:name w:val="Emphasis"/>
    <w:uiPriority w:val="20"/>
    <w:qFormat/>
    <w:rsid w:val="00665D5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665D5F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665D5F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665D5F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665D5F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665D5F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665D5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665D5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665D5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665D5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665D5F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665D5F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665D5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665D5F"/>
    <w:pPr>
      <w:outlineLvl w:val="9"/>
    </w:pPr>
  </w:style>
  <w:style w:type="numbering" w:customStyle="1" w:styleId="11">
    <w:name w:val="Нет списка1"/>
    <w:next w:val="a3"/>
    <w:uiPriority w:val="99"/>
    <w:semiHidden/>
    <w:unhideWhenUsed/>
    <w:rsid w:val="00A13DF0"/>
  </w:style>
  <w:style w:type="paragraph" w:styleId="af5">
    <w:name w:val="Balloon Text"/>
    <w:basedOn w:val="a0"/>
    <w:link w:val="af6"/>
    <w:uiPriority w:val="99"/>
    <w:semiHidden/>
    <w:unhideWhenUsed/>
    <w:rsid w:val="00A13DF0"/>
    <w:pPr>
      <w:spacing w:after="0" w:line="240" w:lineRule="auto"/>
    </w:pPr>
    <w:rPr>
      <w:rFonts w:ascii="Tahoma" w:eastAsia="Calibri" w:hAnsi="Tahoma" w:cs="Tahoma"/>
      <w:iCs w:val="0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13DF0"/>
    <w:rPr>
      <w:rFonts w:ascii="Tahoma" w:eastAsia="Calibri" w:hAnsi="Tahoma" w:cs="Tahoma"/>
      <w:sz w:val="16"/>
      <w:szCs w:val="16"/>
    </w:rPr>
  </w:style>
  <w:style w:type="table" w:styleId="af7">
    <w:name w:val="Table Grid"/>
    <w:basedOn w:val="a2"/>
    <w:uiPriority w:val="59"/>
    <w:rsid w:val="00A13D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28567C"/>
  </w:style>
  <w:style w:type="paragraph" w:customStyle="1" w:styleId="12">
    <w:name w:val="Абзац списка1"/>
    <w:basedOn w:val="a0"/>
    <w:rsid w:val="002C4F99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iCs w:val="0"/>
      <w:sz w:val="24"/>
      <w:szCs w:val="22"/>
    </w:rPr>
  </w:style>
  <w:style w:type="paragraph" w:customStyle="1" w:styleId="c2">
    <w:name w:val="c2"/>
    <w:basedOn w:val="a0"/>
    <w:rsid w:val="0081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character" w:customStyle="1" w:styleId="c0">
    <w:name w:val="c0"/>
    <w:basedOn w:val="a1"/>
    <w:rsid w:val="00816717"/>
  </w:style>
  <w:style w:type="paragraph" w:customStyle="1" w:styleId="c5">
    <w:name w:val="c5"/>
    <w:basedOn w:val="a0"/>
    <w:rsid w:val="00C0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customStyle="1" w:styleId="Standard">
    <w:name w:val="Standard"/>
    <w:rsid w:val="00C07B3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5D5F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665D5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D5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D5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65D5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65D5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65D5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D5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65D5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65D5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65D5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665D5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665D5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65D5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65D5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65D5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665D5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665D5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665D5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665D5F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665D5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665D5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665D5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665D5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665D5F"/>
    <w:rPr>
      <w:b/>
      <w:bCs/>
      <w:spacing w:val="0"/>
    </w:rPr>
  </w:style>
  <w:style w:type="character" w:styleId="aa">
    <w:name w:val="Emphasis"/>
    <w:uiPriority w:val="20"/>
    <w:qFormat/>
    <w:rsid w:val="00665D5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665D5F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665D5F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665D5F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665D5F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665D5F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665D5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665D5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665D5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665D5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665D5F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665D5F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665D5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665D5F"/>
    <w:pPr>
      <w:outlineLvl w:val="9"/>
    </w:pPr>
  </w:style>
  <w:style w:type="numbering" w:customStyle="1" w:styleId="11">
    <w:name w:val="Нет списка1"/>
    <w:next w:val="a3"/>
    <w:uiPriority w:val="99"/>
    <w:semiHidden/>
    <w:unhideWhenUsed/>
    <w:rsid w:val="00A13DF0"/>
  </w:style>
  <w:style w:type="paragraph" w:styleId="af5">
    <w:name w:val="Balloon Text"/>
    <w:basedOn w:val="a0"/>
    <w:link w:val="af6"/>
    <w:uiPriority w:val="99"/>
    <w:semiHidden/>
    <w:unhideWhenUsed/>
    <w:rsid w:val="00A13DF0"/>
    <w:pPr>
      <w:spacing w:after="0" w:line="240" w:lineRule="auto"/>
    </w:pPr>
    <w:rPr>
      <w:rFonts w:ascii="Tahoma" w:eastAsia="Calibri" w:hAnsi="Tahoma" w:cs="Tahoma"/>
      <w:iCs w:val="0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13DF0"/>
    <w:rPr>
      <w:rFonts w:ascii="Tahoma" w:eastAsia="Calibri" w:hAnsi="Tahoma" w:cs="Tahoma"/>
      <w:sz w:val="16"/>
      <w:szCs w:val="16"/>
    </w:rPr>
  </w:style>
  <w:style w:type="table" w:styleId="af7">
    <w:name w:val="Table Grid"/>
    <w:basedOn w:val="a2"/>
    <w:uiPriority w:val="59"/>
    <w:rsid w:val="00A13D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2616</TotalTime>
  <Pages>1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психолог</cp:lastModifiedBy>
  <cp:revision>50</cp:revision>
  <cp:lastPrinted>2014-01-29T11:34:00Z</cp:lastPrinted>
  <dcterms:created xsi:type="dcterms:W3CDTF">2014-01-14T10:11:00Z</dcterms:created>
  <dcterms:modified xsi:type="dcterms:W3CDTF">2015-09-29T13:55:00Z</dcterms:modified>
</cp:coreProperties>
</file>